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41" w:rsidRPr="00015DB3" w:rsidRDefault="00004C41" w:rsidP="00A5015D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Word.Picture.8" ShapeID="_x0000_i1025" DrawAspect="Content" ObjectID="_1763360215" r:id="rId9"/>
        </w:objec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774"/>
        <w:gridCol w:w="2696"/>
        <w:gridCol w:w="2018"/>
      </w:tblGrid>
      <w:tr w:rsidR="00004C41" w:rsidRPr="00012EEE" w:rsidTr="00A5015D">
        <w:trPr>
          <w:trHeight w:hRule="exact" w:val="1659"/>
        </w:trPr>
        <w:tc>
          <w:tcPr>
            <w:tcW w:w="9504" w:type="dxa"/>
            <w:gridSpan w:val="4"/>
          </w:tcPr>
          <w:p w:rsidR="00004C41" w:rsidRPr="00012EEE" w:rsidRDefault="00004C41" w:rsidP="00004C41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D42B5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CD5F9F">
              <w:t>НИЕ</w:t>
            </w:r>
          </w:p>
        </w:tc>
      </w:tr>
      <w:tr w:rsidR="00004C41" w:rsidRPr="00501B88" w:rsidTr="00D047C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004C41" w:rsidRPr="00501B88" w:rsidRDefault="00D047C2" w:rsidP="00D047C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</w:tc>
        <w:tc>
          <w:tcPr>
            <w:tcW w:w="2774" w:type="dxa"/>
            <w:vAlign w:val="bottom"/>
          </w:tcPr>
          <w:p w:rsidR="00004C41" w:rsidRPr="00501B88" w:rsidRDefault="00004C41" w:rsidP="00D047C2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004C41" w:rsidRPr="00501B88" w:rsidRDefault="00004C41" w:rsidP="00D047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bottom w:val="single" w:sz="6" w:space="0" w:color="auto"/>
            </w:tcBorders>
            <w:vAlign w:val="bottom"/>
          </w:tcPr>
          <w:p w:rsidR="00004C41" w:rsidRPr="00501B88" w:rsidRDefault="00D047C2" w:rsidP="00D04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635-П</w:t>
            </w:r>
          </w:p>
        </w:tc>
      </w:tr>
      <w:tr w:rsidR="00004C41" w:rsidRPr="00501B88" w:rsidTr="00A5015D">
        <w:tblPrEx>
          <w:tblCellMar>
            <w:left w:w="70" w:type="dxa"/>
            <w:right w:w="70" w:type="dxa"/>
          </w:tblCellMar>
        </w:tblPrEx>
        <w:trPr>
          <w:trHeight w:val="482"/>
        </w:trPr>
        <w:tc>
          <w:tcPr>
            <w:tcW w:w="9504" w:type="dxa"/>
            <w:gridSpan w:val="4"/>
          </w:tcPr>
          <w:p w:rsidR="00004C41" w:rsidRPr="00501B88" w:rsidRDefault="00004C41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004C41" w:rsidRDefault="00E5437F" w:rsidP="00D11C2A">
      <w:pPr>
        <w:pStyle w:val="ConsPlusNormal"/>
        <w:spacing w:before="480"/>
        <w:jc w:val="center"/>
      </w:pPr>
      <w:r w:rsidRPr="00E5437F">
        <w:t xml:space="preserve">О </w:t>
      </w:r>
      <w:r w:rsidR="00EF1148">
        <w:t>внесении изменений в</w:t>
      </w:r>
      <w:r w:rsidR="009D42B5">
        <w:t xml:space="preserve"> </w:t>
      </w:r>
      <w:r w:rsidR="00FC13CD">
        <w:t>п</w:t>
      </w:r>
      <w:r w:rsidR="009D42B5">
        <w:t>остановлени</w:t>
      </w:r>
      <w:r w:rsidR="00FC13CD">
        <w:t>е</w:t>
      </w:r>
      <w:r w:rsidR="009D42B5">
        <w:t xml:space="preserve"> </w:t>
      </w:r>
      <w:r w:rsidRPr="00E5437F">
        <w:t>Правительства Кировской области</w:t>
      </w:r>
      <w:r w:rsidR="00FC13CD">
        <w:t xml:space="preserve"> от 05.02.2013 № 194/45 «</w:t>
      </w:r>
      <w:r w:rsidR="00FC13CD" w:rsidRPr="00FC13CD">
        <w:t>Об утверждении порядков предоставления и распределения субвенций местным</w:t>
      </w:r>
      <w:r w:rsidR="00FC13CD">
        <w:t xml:space="preserve"> бюджетам из областного бюджета»</w:t>
      </w:r>
    </w:p>
    <w:p w:rsidR="00FC13CD" w:rsidRDefault="00FC13CD" w:rsidP="00FC13CD">
      <w:pPr>
        <w:pStyle w:val="ae"/>
        <w:spacing w:before="48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13CD">
        <w:rPr>
          <w:sz w:val="28"/>
          <w:szCs w:val="28"/>
        </w:rPr>
        <w:t xml:space="preserve">Правительство Кировской области </w:t>
      </w:r>
      <w:r w:rsidR="000C06FC">
        <w:rPr>
          <w:sz w:val="28"/>
          <w:szCs w:val="28"/>
        </w:rPr>
        <w:t>ПОСТАНОВЛЯЕТ</w:t>
      </w:r>
      <w:r w:rsidRPr="00FC13CD">
        <w:rPr>
          <w:sz w:val="28"/>
          <w:szCs w:val="28"/>
        </w:rPr>
        <w:t>:</w:t>
      </w:r>
    </w:p>
    <w:p w:rsidR="00FC13CD" w:rsidRDefault="00853CC0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3CD" w:rsidRPr="00FC13CD">
        <w:rPr>
          <w:sz w:val="28"/>
          <w:szCs w:val="28"/>
        </w:rPr>
        <w:t>Внести в постановление Правительства К</w:t>
      </w:r>
      <w:r w:rsidR="00FC13CD">
        <w:rPr>
          <w:sz w:val="28"/>
          <w:szCs w:val="28"/>
        </w:rPr>
        <w:t>ировской области от 05.02.2013 № 194/45 «</w:t>
      </w:r>
      <w:r w:rsidR="00FC13CD" w:rsidRPr="00FC13CD">
        <w:rPr>
          <w:sz w:val="28"/>
          <w:szCs w:val="28"/>
        </w:rPr>
        <w:t>Об утверждении порядков предоставления и распределения субвенций местным бюджетам из областного бюджета</w:t>
      </w:r>
      <w:r w:rsidR="00FC13CD">
        <w:rPr>
          <w:sz w:val="28"/>
          <w:szCs w:val="28"/>
        </w:rPr>
        <w:t xml:space="preserve">» </w:t>
      </w:r>
      <w:r w:rsidR="00FC13CD" w:rsidRPr="00FC13CD">
        <w:rPr>
          <w:sz w:val="28"/>
          <w:szCs w:val="28"/>
        </w:rPr>
        <w:t>следующие изменения:</w:t>
      </w:r>
    </w:p>
    <w:p w:rsidR="00FC13CD" w:rsidRPr="00FC13CD" w:rsidRDefault="00521EC8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1 и 2 </w:t>
      </w:r>
      <w:r w:rsidR="00FC13CD">
        <w:rPr>
          <w:sz w:val="28"/>
          <w:szCs w:val="28"/>
        </w:rPr>
        <w:t xml:space="preserve">исключить. </w:t>
      </w:r>
    </w:p>
    <w:p w:rsidR="003D6CA8" w:rsidRDefault="00FC13CD" w:rsidP="00FC13CD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</w:t>
      </w:r>
      <w:r w:rsidR="00E5437F">
        <w:rPr>
          <w:rFonts w:ascii="Times New Roman" w:eastAsiaTheme="minorHAnsi" w:hAnsi="Times New Roman"/>
          <w:sz w:val="28"/>
          <w:szCs w:val="28"/>
        </w:rPr>
        <w:t>.</w:t>
      </w:r>
      <w:r w:rsidR="00EE1CD9" w:rsidRPr="00083F5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Внести изменение в пункт 13 Порядка </w:t>
      </w:r>
      <w:r w:rsidRPr="00FC13CD">
        <w:rPr>
          <w:rFonts w:ascii="Times New Roman" w:eastAsiaTheme="minorHAnsi" w:hAnsi="Times New Roman"/>
          <w:sz w:val="28"/>
          <w:szCs w:val="28"/>
        </w:rPr>
        <w:t>предоставления и распределения субвенций местным бюджетам 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521EC8">
        <w:rPr>
          <w:rFonts w:ascii="Times New Roman" w:eastAsiaTheme="minorHAnsi" w:hAnsi="Times New Roman"/>
          <w:sz w:val="28"/>
          <w:szCs w:val="28"/>
        </w:rPr>
        <w:t xml:space="preserve">утвержденного вышеуказанным постановлением,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0C06FC">
        <w:rPr>
          <w:rFonts w:ascii="Times New Roman" w:eastAsiaTheme="minorHAnsi" w:hAnsi="Times New Roman"/>
          <w:sz w:val="28"/>
          <w:szCs w:val="28"/>
        </w:rPr>
        <w:t>з</w:t>
      </w:r>
      <w:r>
        <w:rPr>
          <w:rFonts w:ascii="Times New Roman" w:eastAsiaTheme="minorHAnsi" w:hAnsi="Times New Roman"/>
          <w:sz w:val="28"/>
          <w:szCs w:val="28"/>
        </w:rPr>
        <w:t>л</w:t>
      </w:r>
      <w:r w:rsidR="000C06FC">
        <w:rPr>
          <w:rFonts w:ascii="Times New Roman" w:eastAsiaTheme="minorHAnsi" w:hAnsi="Times New Roman"/>
          <w:sz w:val="28"/>
          <w:szCs w:val="28"/>
        </w:rPr>
        <w:t>ож</w:t>
      </w:r>
      <w:r>
        <w:rPr>
          <w:rFonts w:ascii="Times New Roman" w:eastAsiaTheme="minorHAnsi" w:hAnsi="Times New Roman"/>
          <w:sz w:val="28"/>
          <w:szCs w:val="28"/>
        </w:rPr>
        <w:t xml:space="preserve">ив 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="00B02AF0">
        <w:rPr>
          <w:rFonts w:ascii="Times New Roman" w:eastAsiaTheme="minorHAnsi" w:hAnsi="Times New Roman"/>
          <w:sz w:val="28"/>
          <w:szCs w:val="28"/>
        </w:rPr>
        <w:t>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до 1 марта текущего финансового года. Проект указанного правового акта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lastRenderedPageBreak/>
        <w:t xml:space="preserve">подлежит согласованию с министерством </w:t>
      </w:r>
      <w:r w:rsidR="00B02AF0">
        <w:rPr>
          <w:rFonts w:ascii="Times New Roman" w:eastAsiaTheme="minorHAnsi" w:hAnsi="Times New Roman"/>
          <w:sz w:val="28"/>
          <w:szCs w:val="28"/>
        </w:rPr>
        <w:t>финансов Кировской области»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 в следующей редакции: </w:t>
      </w:r>
    </w:p>
    <w:p w:rsidR="000C06FC" w:rsidRDefault="000C06FC" w:rsidP="00FC13CD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C024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до 1 </w:t>
      </w:r>
      <w:r>
        <w:rPr>
          <w:rFonts w:ascii="Times New Roman" w:eastAsiaTheme="minorHAnsi" w:hAnsi="Times New Roman"/>
          <w:sz w:val="28"/>
          <w:szCs w:val="28"/>
        </w:rPr>
        <w:t>марта текущего финансового года».</w:t>
      </w:r>
    </w:p>
    <w:p w:rsidR="007C422E" w:rsidRDefault="007C422E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Внести изменение в </w:t>
      </w:r>
      <w:r w:rsidR="000C06FC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 xml:space="preserve"> 13 Порядка </w:t>
      </w:r>
      <w:r w:rsidRPr="007C422E">
        <w:rPr>
          <w:rFonts w:ascii="Times New Roman" w:eastAsiaTheme="minorHAnsi" w:hAnsi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7C422E">
        <w:rPr>
          <w:rFonts w:ascii="Times New Roman" w:eastAsiaTheme="minorHAnsi" w:hAnsi="Times New Roman"/>
          <w:sz w:val="28"/>
          <w:szCs w:val="28"/>
        </w:rPr>
        <w:t>Об образовании в Кировской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7C422E">
        <w:rPr>
          <w:rFonts w:ascii="Times New Roman" w:eastAsiaTheme="minorHAnsi" w:hAnsi="Times New Roman"/>
          <w:sz w:val="28"/>
          <w:szCs w:val="28"/>
        </w:rPr>
        <w:t>, с учетом положений части 3 статьи 17 указанного Закона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, </w:t>
      </w:r>
      <w:r w:rsidR="00521EC8">
        <w:rPr>
          <w:rFonts w:ascii="Times New Roman" w:eastAsiaTheme="minorHAnsi" w:hAnsi="Times New Roman"/>
          <w:sz w:val="28"/>
          <w:szCs w:val="28"/>
        </w:rPr>
        <w:t xml:space="preserve">утвержденного вышеуказанным постановлением, </w:t>
      </w:r>
      <w:r w:rsidR="000C06FC">
        <w:rPr>
          <w:rFonts w:ascii="Times New Roman" w:eastAsiaTheme="minorHAnsi" w:hAnsi="Times New Roman"/>
          <w:sz w:val="28"/>
          <w:szCs w:val="28"/>
        </w:rPr>
        <w:t>из</w:t>
      </w:r>
      <w:r>
        <w:rPr>
          <w:rFonts w:ascii="Times New Roman" w:eastAsiaTheme="minorHAnsi" w:hAnsi="Times New Roman"/>
          <w:sz w:val="28"/>
          <w:szCs w:val="28"/>
        </w:rPr>
        <w:t>л</w:t>
      </w:r>
      <w:r w:rsidR="000C06FC">
        <w:rPr>
          <w:rFonts w:ascii="Times New Roman" w:eastAsiaTheme="minorHAnsi" w:hAnsi="Times New Roman"/>
          <w:sz w:val="28"/>
          <w:szCs w:val="28"/>
        </w:rPr>
        <w:t>ож</w:t>
      </w:r>
      <w:r>
        <w:rPr>
          <w:rFonts w:ascii="Times New Roman" w:eastAsiaTheme="minorHAnsi" w:hAnsi="Times New Roman"/>
          <w:sz w:val="28"/>
          <w:szCs w:val="28"/>
        </w:rPr>
        <w:t>ив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абзац 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муниципального образования области в не использованных по состоянию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>на 1 января текущего финансового года средствах субвенции принимается путем издания правового акта в срок до 1 марта текущего финансового года. Проект указанного правового акта подлежит согласованию с министерством финансо</w:t>
      </w:r>
      <w:r w:rsidR="00B02AF0">
        <w:rPr>
          <w:rFonts w:ascii="Times New Roman" w:eastAsiaTheme="minorHAnsi" w:hAnsi="Times New Roman"/>
          <w:sz w:val="28"/>
          <w:szCs w:val="28"/>
        </w:rPr>
        <w:t>в Кировской области»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 в следующей редакции:</w:t>
      </w:r>
    </w:p>
    <w:p w:rsidR="000C06FC" w:rsidRDefault="000C06FC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C024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0C06FC">
        <w:rPr>
          <w:rFonts w:ascii="Times New Roman" w:eastAsiaTheme="minorHAnsi" w:hAnsi="Times New Roman"/>
          <w:sz w:val="28"/>
          <w:szCs w:val="28"/>
        </w:rPr>
        <w:t>до 1 марта текущего финансового года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521EC8" w:rsidRDefault="007C422E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BD4802">
        <w:rPr>
          <w:rFonts w:ascii="Times New Roman" w:eastAsiaTheme="minorHAnsi" w:hAnsi="Times New Roman"/>
          <w:spacing w:val="-4"/>
          <w:sz w:val="28"/>
          <w:szCs w:val="28"/>
        </w:rPr>
        <w:t xml:space="preserve">1.4. </w:t>
      </w:r>
      <w:r w:rsidR="00521EC8">
        <w:rPr>
          <w:rFonts w:ascii="Times New Roman" w:eastAsiaTheme="minorHAnsi" w:hAnsi="Times New Roman"/>
          <w:spacing w:val="-4"/>
          <w:sz w:val="28"/>
          <w:szCs w:val="28"/>
        </w:rPr>
        <w:t>Пункт 7 исключить.</w:t>
      </w:r>
    </w:p>
    <w:p w:rsidR="000C06FC" w:rsidRPr="007836DE" w:rsidRDefault="00521EC8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836DE">
        <w:rPr>
          <w:rFonts w:ascii="Times New Roman" w:eastAsiaTheme="minorHAnsi" w:hAnsi="Times New Roman"/>
          <w:sz w:val="28"/>
          <w:szCs w:val="28"/>
        </w:rPr>
        <w:t xml:space="preserve">1.5. </w:t>
      </w:r>
      <w:r w:rsidR="007C422E" w:rsidRPr="007836DE">
        <w:rPr>
          <w:rFonts w:ascii="Times New Roman" w:eastAsiaTheme="minorHAnsi" w:hAnsi="Times New Roman"/>
          <w:sz w:val="28"/>
          <w:szCs w:val="28"/>
        </w:rPr>
        <w:t xml:space="preserve">Внести изменение в </w:t>
      </w:r>
      <w:r w:rsidR="000C06FC" w:rsidRPr="007836DE">
        <w:rPr>
          <w:rFonts w:ascii="Times New Roman" w:eastAsiaTheme="minorHAnsi" w:hAnsi="Times New Roman"/>
          <w:sz w:val="28"/>
          <w:szCs w:val="28"/>
        </w:rPr>
        <w:t>пункт</w:t>
      </w:r>
      <w:r w:rsidR="007C422E" w:rsidRPr="007836DE">
        <w:rPr>
          <w:rFonts w:ascii="Times New Roman" w:eastAsiaTheme="minorHAnsi" w:hAnsi="Times New Roman"/>
          <w:sz w:val="28"/>
          <w:szCs w:val="28"/>
        </w:rPr>
        <w:t xml:space="preserve"> 12 Порядка 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</w:t>
      </w:r>
      <w:r w:rsidR="000C06FC" w:rsidRPr="007836D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6DE">
        <w:rPr>
          <w:rFonts w:ascii="Times New Roman" w:eastAsiaTheme="minorHAnsi" w:hAnsi="Times New Roman"/>
          <w:sz w:val="28"/>
          <w:szCs w:val="28"/>
        </w:rPr>
        <w:t xml:space="preserve">утвержденного вышеуказанным </w:t>
      </w:r>
      <w:r w:rsidRPr="007836DE">
        <w:rPr>
          <w:rFonts w:ascii="Times New Roman" w:eastAsiaTheme="minorHAnsi" w:hAnsi="Times New Roman"/>
          <w:sz w:val="28"/>
          <w:szCs w:val="28"/>
        </w:rPr>
        <w:lastRenderedPageBreak/>
        <w:t xml:space="preserve">постановлением, </w:t>
      </w:r>
      <w:r w:rsidR="000C06FC" w:rsidRPr="007836DE">
        <w:rPr>
          <w:rFonts w:ascii="Times New Roman" w:eastAsiaTheme="minorHAnsi" w:hAnsi="Times New Roman"/>
          <w:sz w:val="28"/>
          <w:szCs w:val="28"/>
        </w:rPr>
        <w:t>из</w:t>
      </w:r>
      <w:r w:rsidR="007C422E" w:rsidRPr="007836DE">
        <w:rPr>
          <w:rFonts w:ascii="Times New Roman" w:eastAsiaTheme="minorHAnsi" w:hAnsi="Times New Roman"/>
          <w:sz w:val="28"/>
          <w:szCs w:val="28"/>
        </w:rPr>
        <w:t>л</w:t>
      </w:r>
      <w:r w:rsidR="000C06FC" w:rsidRPr="007836DE">
        <w:rPr>
          <w:rFonts w:ascii="Times New Roman" w:eastAsiaTheme="minorHAnsi" w:hAnsi="Times New Roman"/>
          <w:sz w:val="28"/>
          <w:szCs w:val="28"/>
        </w:rPr>
        <w:t xml:space="preserve">ожив абзац </w:t>
      </w:r>
      <w:r w:rsidR="00B02AF0">
        <w:rPr>
          <w:rFonts w:ascii="Times New Roman" w:eastAsiaTheme="minorHAnsi" w:hAnsi="Times New Roman"/>
          <w:sz w:val="28"/>
          <w:szCs w:val="28"/>
        </w:rPr>
        <w:t>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>Решение уполномоченного органа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до 1 марта текущего финансового года. Проект указанного правового акта подлежит согласованию с министерством финансов Киров</w:t>
      </w:r>
      <w:r w:rsidR="00B02AF0">
        <w:rPr>
          <w:rFonts w:ascii="Times New Roman" w:eastAsiaTheme="minorHAnsi" w:hAnsi="Times New Roman"/>
          <w:sz w:val="28"/>
          <w:szCs w:val="28"/>
        </w:rPr>
        <w:t>ской области»</w:t>
      </w:r>
      <w:r w:rsidR="000C06FC" w:rsidRPr="007836DE">
        <w:rPr>
          <w:rFonts w:ascii="Times New Roman" w:eastAsiaTheme="minorHAnsi" w:hAnsi="Times New Roman"/>
          <w:sz w:val="28"/>
          <w:szCs w:val="28"/>
        </w:rPr>
        <w:t xml:space="preserve"> в следующей редакции:</w:t>
      </w:r>
      <w:r w:rsidR="007C422E" w:rsidRPr="007836D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C06FC" w:rsidRDefault="000C06FC" w:rsidP="00093F39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C024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0C06FC">
        <w:rPr>
          <w:rFonts w:ascii="Times New Roman" w:eastAsiaTheme="minorHAnsi" w:hAnsi="Times New Roman"/>
          <w:sz w:val="28"/>
          <w:szCs w:val="28"/>
        </w:rPr>
        <w:t>до 1 марта текущего финансового года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7C422E" w:rsidRDefault="00521EC8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</w:t>
      </w:r>
      <w:r w:rsidR="007C422E">
        <w:rPr>
          <w:rFonts w:ascii="Times New Roman" w:eastAsiaTheme="minorHAnsi" w:hAnsi="Times New Roman"/>
          <w:sz w:val="28"/>
          <w:szCs w:val="28"/>
        </w:rPr>
        <w:t xml:space="preserve">. Внести изменение в </w:t>
      </w:r>
      <w:r w:rsidR="000C06FC">
        <w:rPr>
          <w:rFonts w:ascii="Times New Roman" w:eastAsiaTheme="minorHAnsi" w:hAnsi="Times New Roman"/>
          <w:sz w:val="28"/>
          <w:szCs w:val="28"/>
        </w:rPr>
        <w:t>пункт</w:t>
      </w:r>
      <w:r w:rsidR="007C422E">
        <w:rPr>
          <w:rFonts w:ascii="Times New Roman" w:eastAsiaTheme="minorHAnsi" w:hAnsi="Times New Roman"/>
          <w:sz w:val="28"/>
          <w:szCs w:val="28"/>
        </w:rPr>
        <w:t xml:space="preserve"> 13 Порядка </w:t>
      </w:r>
      <w:r w:rsidR="007C422E" w:rsidRPr="007C422E">
        <w:rPr>
          <w:rFonts w:ascii="Times New Roman" w:eastAsiaTheme="minorHAnsi" w:hAnsi="Times New Roman"/>
          <w:sz w:val="28"/>
          <w:szCs w:val="28"/>
        </w:rPr>
        <w:t>предоставления и распределения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утвержденного вышеуказанным постановлением, </w:t>
      </w:r>
      <w:r w:rsidR="000C06FC">
        <w:rPr>
          <w:rFonts w:ascii="Times New Roman" w:eastAsiaTheme="minorHAnsi" w:hAnsi="Times New Roman"/>
          <w:sz w:val="28"/>
          <w:szCs w:val="28"/>
        </w:rPr>
        <w:t>излож</w:t>
      </w:r>
      <w:r w:rsidR="007C422E">
        <w:rPr>
          <w:rFonts w:ascii="Times New Roman" w:eastAsiaTheme="minorHAnsi" w:hAnsi="Times New Roman"/>
          <w:sz w:val="28"/>
          <w:szCs w:val="28"/>
        </w:rPr>
        <w:t>ив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 абзац </w:t>
      </w:r>
      <w:r w:rsidR="00B02AF0">
        <w:rPr>
          <w:rFonts w:ascii="Times New Roman" w:eastAsiaTheme="minorHAnsi" w:hAnsi="Times New Roman"/>
          <w:sz w:val="28"/>
          <w:szCs w:val="28"/>
        </w:rPr>
        <w:t>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>до 1 марта текущего финансового года. Проект указанного правового акта подлежит согласованию с министерством финансов Кировской области</w:t>
      </w:r>
      <w:r w:rsidR="00B02AF0">
        <w:rPr>
          <w:rFonts w:ascii="Times New Roman" w:eastAsiaTheme="minorHAnsi" w:hAnsi="Times New Roman"/>
          <w:sz w:val="28"/>
          <w:szCs w:val="28"/>
        </w:rPr>
        <w:t>»</w:t>
      </w:r>
      <w:r w:rsidR="000C06FC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0034A">
        <w:rPr>
          <w:rFonts w:ascii="Times New Roman" w:eastAsiaTheme="minorHAnsi" w:hAnsi="Times New Roman"/>
          <w:sz w:val="28"/>
          <w:szCs w:val="28"/>
        </w:rPr>
        <w:t>следующей редакции:</w:t>
      </w:r>
    </w:p>
    <w:p w:rsidR="0060034A" w:rsidRDefault="0060034A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C024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0C06FC">
        <w:rPr>
          <w:rFonts w:ascii="Times New Roman" w:eastAsiaTheme="minorHAnsi" w:hAnsi="Times New Roman"/>
          <w:sz w:val="28"/>
          <w:szCs w:val="28"/>
        </w:rPr>
        <w:t>до 1 марта текущего финансового года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7C422E" w:rsidRDefault="00521EC8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1.7</w:t>
      </w:r>
      <w:r w:rsidR="007C422E">
        <w:rPr>
          <w:rFonts w:ascii="Times New Roman" w:eastAsiaTheme="minorHAnsi" w:hAnsi="Times New Roman"/>
          <w:sz w:val="28"/>
          <w:szCs w:val="28"/>
        </w:rPr>
        <w:t xml:space="preserve">. Внести изменение в пункт 12 Порядка </w:t>
      </w:r>
      <w:r w:rsidR="007C422E" w:rsidRPr="007C422E">
        <w:rPr>
          <w:rFonts w:ascii="Times New Roman" w:eastAsiaTheme="minorHAnsi" w:hAnsi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созданию в </w:t>
      </w:r>
      <w:r w:rsidR="007C422E" w:rsidRPr="007C422E">
        <w:rPr>
          <w:rFonts w:ascii="Times New Roman" w:eastAsiaTheme="minorHAnsi" w:hAnsi="Times New Roman"/>
          <w:sz w:val="28"/>
          <w:szCs w:val="28"/>
        </w:rPr>
        <w:lastRenderedPageBreak/>
        <w:t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</w:r>
      <w:r w:rsidR="0060034A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утвержденного вышеуказанным постановлением, </w:t>
      </w:r>
      <w:r w:rsidR="0060034A">
        <w:rPr>
          <w:rFonts w:ascii="Times New Roman" w:eastAsiaTheme="minorHAnsi" w:hAnsi="Times New Roman"/>
          <w:sz w:val="28"/>
          <w:szCs w:val="28"/>
        </w:rPr>
        <w:t>излож</w:t>
      </w:r>
      <w:r w:rsidR="007C422E">
        <w:rPr>
          <w:rFonts w:ascii="Times New Roman" w:eastAsiaTheme="minorHAnsi" w:hAnsi="Times New Roman"/>
          <w:sz w:val="28"/>
          <w:szCs w:val="28"/>
        </w:rPr>
        <w:t xml:space="preserve">ив </w:t>
      </w:r>
      <w:r w:rsidR="0060034A"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="00B02AF0">
        <w:rPr>
          <w:rFonts w:ascii="Times New Roman" w:eastAsiaTheme="minorHAnsi" w:hAnsi="Times New Roman"/>
          <w:sz w:val="28"/>
          <w:szCs w:val="28"/>
        </w:rPr>
        <w:t>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>до 1 марта текущего финансового года. Проект указанного правового акта подлежит согласованию с министерс</w:t>
      </w:r>
      <w:r w:rsidR="00B02AF0">
        <w:rPr>
          <w:rFonts w:ascii="Times New Roman" w:eastAsiaTheme="minorHAnsi" w:hAnsi="Times New Roman"/>
          <w:sz w:val="28"/>
          <w:szCs w:val="28"/>
        </w:rPr>
        <w:t>твом финансов Кировской области»</w:t>
      </w:r>
      <w:r w:rsidR="0060034A">
        <w:rPr>
          <w:rFonts w:ascii="Times New Roman" w:eastAsiaTheme="minorHAnsi" w:hAnsi="Times New Roman"/>
          <w:sz w:val="28"/>
          <w:szCs w:val="28"/>
        </w:rPr>
        <w:t xml:space="preserve"> в следующей редакции:</w:t>
      </w:r>
    </w:p>
    <w:p w:rsidR="0060034A" w:rsidRDefault="0060034A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C024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0C06FC">
        <w:rPr>
          <w:rFonts w:ascii="Times New Roman" w:eastAsiaTheme="minorHAnsi" w:hAnsi="Times New Roman"/>
          <w:sz w:val="28"/>
          <w:szCs w:val="28"/>
        </w:rPr>
        <w:t>до 1 марта текущего финансового года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521EC8" w:rsidRDefault="00443C6E" w:rsidP="00443C6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21EC8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521EC8">
        <w:rPr>
          <w:rFonts w:ascii="Times New Roman" w:eastAsiaTheme="minorHAnsi" w:hAnsi="Times New Roman"/>
          <w:sz w:val="28"/>
          <w:szCs w:val="28"/>
        </w:rPr>
        <w:t>Пункты 14, 16 и 17 исключить.</w:t>
      </w:r>
    </w:p>
    <w:p w:rsidR="00443C6E" w:rsidRDefault="00521EC8" w:rsidP="00443C6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1.9. </w:t>
      </w:r>
      <w:r w:rsidR="00443C6E">
        <w:rPr>
          <w:rFonts w:ascii="Times New Roman" w:eastAsiaTheme="minorHAnsi" w:hAnsi="Times New Roman"/>
          <w:sz w:val="28"/>
          <w:szCs w:val="28"/>
        </w:rPr>
        <w:t xml:space="preserve">Внести изменение в </w:t>
      </w:r>
      <w:r w:rsidR="0060034A">
        <w:rPr>
          <w:rFonts w:ascii="Times New Roman" w:eastAsiaTheme="minorHAnsi" w:hAnsi="Times New Roman"/>
          <w:sz w:val="28"/>
          <w:szCs w:val="28"/>
        </w:rPr>
        <w:t>пункт</w:t>
      </w:r>
      <w:r w:rsidR="00443C6E">
        <w:rPr>
          <w:rFonts w:ascii="Times New Roman" w:eastAsiaTheme="minorHAnsi" w:hAnsi="Times New Roman"/>
          <w:sz w:val="28"/>
          <w:szCs w:val="28"/>
        </w:rPr>
        <w:t xml:space="preserve"> 12 Порядка </w:t>
      </w:r>
      <w:r w:rsidR="00443C6E" w:rsidRPr="00443C6E">
        <w:rPr>
          <w:rFonts w:ascii="Times New Roman" w:eastAsiaTheme="minorHAnsi" w:hAnsi="Times New Roman"/>
          <w:sz w:val="28"/>
          <w:szCs w:val="28"/>
        </w:rPr>
        <w:t>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60034A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утвержденного вышеуказанным постановлением,</w:t>
      </w:r>
      <w:r w:rsidR="0060034A">
        <w:rPr>
          <w:rFonts w:ascii="Times New Roman" w:eastAsiaTheme="minorHAnsi" w:hAnsi="Times New Roman"/>
          <w:sz w:val="28"/>
          <w:szCs w:val="28"/>
        </w:rPr>
        <w:t xml:space="preserve"> изложив абзац </w:t>
      </w:r>
      <w:r w:rsidR="00B02AF0">
        <w:rPr>
          <w:rFonts w:ascii="Times New Roman" w:eastAsiaTheme="minorHAnsi" w:hAnsi="Times New Roman"/>
          <w:sz w:val="28"/>
          <w:szCs w:val="28"/>
        </w:rPr>
        <w:t>«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</w:t>
      </w:r>
      <w:r w:rsidR="00B02AF0" w:rsidRPr="00B02AF0">
        <w:rPr>
          <w:rFonts w:ascii="Times New Roman" w:eastAsiaTheme="minorHAnsi" w:hAnsi="Times New Roman"/>
          <w:sz w:val="28"/>
          <w:szCs w:val="28"/>
        </w:rPr>
        <w:t>до 1 марта текущего финансового года. Проект указанного правового акта подлежит согласованию с министерс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твом финансов Кировской </w:t>
      </w:r>
      <w:proofErr w:type="gramStart"/>
      <w:r w:rsidR="00B02AF0">
        <w:rPr>
          <w:rFonts w:ascii="Times New Roman" w:eastAsiaTheme="minorHAnsi" w:hAnsi="Times New Roman"/>
          <w:sz w:val="28"/>
          <w:szCs w:val="28"/>
        </w:rPr>
        <w:t>области»</w:t>
      </w:r>
      <w:r w:rsidR="0060034A">
        <w:rPr>
          <w:rFonts w:ascii="Times New Roman" w:eastAsiaTheme="minorHAnsi" w:hAnsi="Times New Roman"/>
          <w:sz w:val="28"/>
          <w:szCs w:val="28"/>
        </w:rPr>
        <w:t xml:space="preserve"> </w:t>
      </w:r>
      <w:r w:rsidR="00B02AF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B02AF0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60034A"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60034A" w:rsidRDefault="0060034A" w:rsidP="00443C6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Решение уполномоченного органа о наличии потребности </w:t>
      </w:r>
      <w:r w:rsidR="00C02427" w:rsidRPr="00C02427">
        <w:rPr>
          <w:rFonts w:ascii="Times New Roman" w:eastAsiaTheme="minorHAnsi" w:hAnsi="Times New Roman"/>
          <w:sz w:val="28"/>
          <w:szCs w:val="28"/>
        </w:rPr>
        <w:t>муниципальных районов (муниципальных округов, городских округов)</w:t>
      </w:r>
      <w:r w:rsidR="007836D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06FC">
        <w:rPr>
          <w:rFonts w:ascii="Times New Roman" w:eastAsiaTheme="minorHAnsi" w:hAnsi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субвенции принимается путем издания правового акта в срок </w:t>
      </w:r>
      <w:r w:rsidR="00093F39" w:rsidRPr="00093F3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0C06FC">
        <w:rPr>
          <w:rFonts w:ascii="Times New Roman" w:eastAsiaTheme="minorHAnsi" w:hAnsi="Times New Roman"/>
          <w:sz w:val="28"/>
          <w:szCs w:val="28"/>
        </w:rPr>
        <w:t>до 1 марта текущего финансового года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521EC8" w:rsidRDefault="00521EC8" w:rsidP="00521EC8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1.10. Пункты 17–2 и 17–5 исключить.</w:t>
      </w:r>
    </w:p>
    <w:p w:rsidR="0002759E" w:rsidRPr="0002759E" w:rsidRDefault="00FC13CD" w:rsidP="00FC13C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2</w:t>
      </w:r>
      <w:r w:rsidR="00A1644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. </w:t>
      </w:r>
      <w:r w:rsidR="003D6CA8" w:rsidRPr="00D176C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Настоящее постановление вступает в силу </w:t>
      </w:r>
      <w:r w:rsidR="00F87FB3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с 01.01.2024</w:t>
      </w:r>
      <w:r w:rsidR="0002759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75714" w:rsidRPr="00475714" w:rsidRDefault="00475714" w:rsidP="00475714">
      <w:pPr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75714">
        <w:rPr>
          <w:rFonts w:ascii="Times New Roman" w:hAnsi="Times New Roman"/>
          <w:sz w:val="28"/>
          <w:szCs w:val="28"/>
        </w:rPr>
        <w:t>И.о</w:t>
      </w:r>
      <w:proofErr w:type="spellEnd"/>
      <w:r w:rsidRPr="00475714">
        <w:rPr>
          <w:rFonts w:ascii="Times New Roman" w:hAnsi="Times New Roman"/>
          <w:sz w:val="28"/>
          <w:szCs w:val="28"/>
        </w:rPr>
        <w:t xml:space="preserve">. Председателя Правительства </w:t>
      </w:r>
      <w:bookmarkStart w:id="0" w:name="_GoBack"/>
      <w:bookmarkEnd w:id="0"/>
    </w:p>
    <w:p w:rsidR="00475714" w:rsidRPr="00475714" w:rsidRDefault="00475714" w:rsidP="004757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714">
        <w:rPr>
          <w:rFonts w:ascii="Times New Roman" w:hAnsi="Times New Roman"/>
          <w:sz w:val="28"/>
          <w:szCs w:val="28"/>
        </w:rPr>
        <w:t>Кировской области</w:t>
      </w:r>
      <w:r w:rsidRPr="00475714">
        <w:rPr>
          <w:rFonts w:ascii="Times New Roman" w:eastAsia="Times New Roman" w:hAnsi="Times New Roman"/>
          <w:sz w:val="28"/>
          <w:szCs w:val="28"/>
          <w:lang w:eastAsia="ru-RU"/>
        </w:rPr>
        <w:t xml:space="preserve">    Д.А. </w:t>
      </w:r>
      <w:proofErr w:type="spellStart"/>
      <w:r w:rsidRPr="00475714">
        <w:rPr>
          <w:rFonts w:ascii="Times New Roman" w:eastAsia="Times New Roman" w:hAnsi="Times New Roman"/>
          <w:sz w:val="28"/>
          <w:szCs w:val="28"/>
          <w:lang w:eastAsia="ru-RU"/>
        </w:rPr>
        <w:t>Курдюмов</w:t>
      </w:r>
      <w:proofErr w:type="spellEnd"/>
    </w:p>
    <w:p w:rsidR="00A442C2" w:rsidRDefault="00A442C2" w:rsidP="00475714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</w:p>
    <w:sectPr w:rsidR="00A442C2" w:rsidSect="00521EC8">
      <w:headerReference w:type="default" r:id="rId10"/>
      <w:pgSz w:w="11906" w:h="16838"/>
      <w:pgMar w:top="1077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74" w:rsidRDefault="00AC5874" w:rsidP="00DC2218">
      <w:pPr>
        <w:spacing w:after="0" w:line="240" w:lineRule="auto"/>
      </w:pPr>
      <w:r>
        <w:separator/>
      </w:r>
    </w:p>
  </w:endnote>
  <w:endnote w:type="continuationSeparator" w:id="0">
    <w:p w:rsidR="00AC5874" w:rsidRDefault="00AC5874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74" w:rsidRDefault="00AC5874" w:rsidP="00DC2218">
      <w:pPr>
        <w:spacing w:after="0" w:line="240" w:lineRule="auto"/>
      </w:pPr>
      <w:r>
        <w:separator/>
      </w:r>
    </w:p>
  </w:footnote>
  <w:footnote w:type="continuationSeparator" w:id="0">
    <w:p w:rsidR="00AC5874" w:rsidRDefault="00AC5874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65715474"/>
      <w:docPartObj>
        <w:docPartGallery w:val="Page Numbers (Top of Page)"/>
        <w:docPartUnique/>
      </w:docPartObj>
    </w:sdtPr>
    <w:sdtEndPr/>
    <w:sdtContent>
      <w:p w:rsidR="007C25A9" w:rsidRPr="006E0E4D" w:rsidRDefault="0025201E">
        <w:pPr>
          <w:pStyle w:val="a7"/>
          <w:jc w:val="center"/>
          <w:rPr>
            <w:rFonts w:ascii="Times New Roman" w:hAnsi="Times New Roman"/>
            <w:sz w:val="24"/>
          </w:rPr>
        </w:pPr>
        <w:r w:rsidRPr="006E0E4D">
          <w:rPr>
            <w:rFonts w:ascii="Times New Roman" w:hAnsi="Times New Roman"/>
            <w:sz w:val="24"/>
          </w:rPr>
          <w:fldChar w:fldCharType="begin"/>
        </w:r>
        <w:r w:rsidRPr="006E0E4D">
          <w:rPr>
            <w:rFonts w:ascii="Times New Roman" w:hAnsi="Times New Roman"/>
            <w:sz w:val="24"/>
          </w:rPr>
          <w:instrText xml:space="preserve"> PAGE   \* MERGEFORMAT </w:instrText>
        </w:r>
        <w:r w:rsidRPr="006E0E4D">
          <w:rPr>
            <w:rFonts w:ascii="Times New Roman" w:hAnsi="Times New Roman"/>
            <w:sz w:val="24"/>
          </w:rPr>
          <w:fldChar w:fldCharType="separate"/>
        </w:r>
        <w:r w:rsidR="00475714">
          <w:rPr>
            <w:rFonts w:ascii="Times New Roman" w:hAnsi="Times New Roman"/>
            <w:noProof/>
            <w:sz w:val="24"/>
          </w:rPr>
          <w:t>4</w:t>
        </w:r>
        <w:r w:rsidRPr="006E0E4D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5"/>
    <w:rsid w:val="00000B7F"/>
    <w:rsid w:val="0000233F"/>
    <w:rsid w:val="00004C41"/>
    <w:rsid w:val="00007A92"/>
    <w:rsid w:val="0001076B"/>
    <w:rsid w:val="00011B1E"/>
    <w:rsid w:val="0001693A"/>
    <w:rsid w:val="00025690"/>
    <w:rsid w:val="00025AE6"/>
    <w:rsid w:val="00026A3A"/>
    <w:rsid w:val="0002759E"/>
    <w:rsid w:val="000312CA"/>
    <w:rsid w:val="0003493E"/>
    <w:rsid w:val="00050B05"/>
    <w:rsid w:val="00051FFC"/>
    <w:rsid w:val="000548E5"/>
    <w:rsid w:val="00057EC5"/>
    <w:rsid w:val="00083F56"/>
    <w:rsid w:val="00093F39"/>
    <w:rsid w:val="00096E0E"/>
    <w:rsid w:val="000A09F1"/>
    <w:rsid w:val="000A176D"/>
    <w:rsid w:val="000B2049"/>
    <w:rsid w:val="000B2D41"/>
    <w:rsid w:val="000C00F2"/>
    <w:rsid w:val="000C06FC"/>
    <w:rsid w:val="000C1EA5"/>
    <w:rsid w:val="000D3F06"/>
    <w:rsid w:val="000E08FE"/>
    <w:rsid w:val="000E0A2D"/>
    <w:rsid w:val="000E3FC0"/>
    <w:rsid w:val="000E43C5"/>
    <w:rsid w:val="000E470C"/>
    <w:rsid w:val="000E6E4A"/>
    <w:rsid w:val="00113F43"/>
    <w:rsid w:val="00114F40"/>
    <w:rsid w:val="00117424"/>
    <w:rsid w:val="001355B0"/>
    <w:rsid w:val="00137BE9"/>
    <w:rsid w:val="00140ADC"/>
    <w:rsid w:val="00153735"/>
    <w:rsid w:val="0018403B"/>
    <w:rsid w:val="00196D01"/>
    <w:rsid w:val="00197543"/>
    <w:rsid w:val="001B1560"/>
    <w:rsid w:val="001B531D"/>
    <w:rsid w:val="001E0C92"/>
    <w:rsid w:val="001F4AF4"/>
    <w:rsid w:val="00205152"/>
    <w:rsid w:val="00210C53"/>
    <w:rsid w:val="00213004"/>
    <w:rsid w:val="00216BD4"/>
    <w:rsid w:val="0022033B"/>
    <w:rsid w:val="0022187F"/>
    <w:rsid w:val="00222860"/>
    <w:rsid w:val="00226214"/>
    <w:rsid w:val="002278E0"/>
    <w:rsid w:val="00227B2A"/>
    <w:rsid w:val="00231342"/>
    <w:rsid w:val="00247F49"/>
    <w:rsid w:val="0025201E"/>
    <w:rsid w:val="002653CF"/>
    <w:rsid w:val="00270840"/>
    <w:rsid w:val="002826BD"/>
    <w:rsid w:val="002A4D01"/>
    <w:rsid w:val="002A705F"/>
    <w:rsid w:val="002D601C"/>
    <w:rsid w:val="002E7C1F"/>
    <w:rsid w:val="002F129A"/>
    <w:rsid w:val="002F3F09"/>
    <w:rsid w:val="002F5568"/>
    <w:rsid w:val="002F6402"/>
    <w:rsid w:val="00300A77"/>
    <w:rsid w:val="00305C85"/>
    <w:rsid w:val="00317FB3"/>
    <w:rsid w:val="003250B3"/>
    <w:rsid w:val="00330D29"/>
    <w:rsid w:val="003374C3"/>
    <w:rsid w:val="00340052"/>
    <w:rsid w:val="00350775"/>
    <w:rsid w:val="00364E26"/>
    <w:rsid w:val="003744C3"/>
    <w:rsid w:val="003A69F3"/>
    <w:rsid w:val="003B48B1"/>
    <w:rsid w:val="003B7830"/>
    <w:rsid w:val="003C0B04"/>
    <w:rsid w:val="003C65FE"/>
    <w:rsid w:val="003D297E"/>
    <w:rsid w:val="003D6CA8"/>
    <w:rsid w:val="003E3A46"/>
    <w:rsid w:val="003F3390"/>
    <w:rsid w:val="003F6286"/>
    <w:rsid w:val="00405C42"/>
    <w:rsid w:val="00413FC2"/>
    <w:rsid w:val="0041760E"/>
    <w:rsid w:val="0042496A"/>
    <w:rsid w:val="004426FF"/>
    <w:rsid w:val="00443C6E"/>
    <w:rsid w:val="00443FAC"/>
    <w:rsid w:val="00452ADF"/>
    <w:rsid w:val="00455E3D"/>
    <w:rsid w:val="00475714"/>
    <w:rsid w:val="00481287"/>
    <w:rsid w:val="00491034"/>
    <w:rsid w:val="004A0B44"/>
    <w:rsid w:val="004A16FE"/>
    <w:rsid w:val="004A482A"/>
    <w:rsid w:val="004A6F66"/>
    <w:rsid w:val="004C0B39"/>
    <w:rsid w:val="004F4E13"/>
    <w:rsid w:val="00500591"/>
    <w:rsid w:val="00521EC8"/>
    <w:rsid w:val="0053114F"/>
    <w:rsid w:val="005348F7"/>
    <w:rsid w:val="005422DA"/>
    <w:rsid w:val="00546747"/>
    <w:rsid w:val="00547399"/>
    <w:rsid w:val="00556AA4"/>
    <w:rsid w:val="005579F2"/>
    <w:rsid w:val="00572C85"/>
    <w:rsid w:val="005A209C"/>
    <w:rsid w:val="005A452A"/>
    <w:rsid w:val="005A5E88"/>
    <w:rsid w:val="005B5E98"/>
    <w:rsid w:val="005C0692"/>
    <w:rsid w:val="005D41B0"/>
    <w:rsid w:val="005E5866"/>
    <w:rsid w:val="005E67EC"/>
    <w:rsid w:val="005F0935"/>
    <w:rsid w:val="005F2BF3"/>
    <w:rsid w:val="0060034A"/>
    <w:rsid w:val="00604024"/>
    <w:rsid w:val="00623A92"/>
    <w:rsid w:val="00632937"/>
    <w:rsid w:val="00636BF4"/>
    <w:rsid w:val="00636E4A"/>
    <w:rsid w:val="0064421E"/>
    <w:rsid w:val="00644679"/>
    <w:rsid w:val="0066619B"/>
    <w:rsid w:val="006846FF"/>
    <w:rsid w:val="006A5D25"/>
    <w:rsid w:val="006B235A"/>
    <w:rsid w:val="006C0F69"/>
    <w:rsid w:val="006C2291"/>
    <w:rsid w:val="006D0C65"/>
    <w:rsid w:val="006E0E4D"/>
    <w:rsid w:val="006E2B93"/>
    <w:rsid w:val="006E2ECC"/>
    <w:rsid w:val="006E526A"/>
    <w:rsid w:val="006F2E3A"/>
    <w:rsid w:val="006F6606"/>
    <w:rsid w:val="00706869"/>
    <w:rsid w:val="007074C0"/>
    <w:rsid w:val="00715913"/>
    <w:rsid w:val="007213E8"/>
    <w:rsid w:val="007556BE"/>
    <w:rsid w:val="00772D73"/>
    <w:rsid w:val="007761AC"/>
    <w:rsid w:val="007836DE"/>
    <w:rsid w:val="007905EC"/>
    <w:rsid w:val="00793C5E"/>
    <w:rsid w:val="007944B9"/>
    <w:rsid w:val="007965FC"/>
    <w:rsid w:val="007B37F9"/>
    <w:rsid w:val="007B4D56"/>
    <w:rsid w:val="007C04A2"/>
    <w:rsid w:val="007C25A9"/>
    <w:rsid w:val="007C422E"/>
    <w:rsid w:val="007C49D5"/>
    <w:rsid w:val="007C77AE"/>
    <w:rsid w:val="007C7B5E"/>
    <w:rsid w:val="007D10E7"/>
    <w:rsid w:val="007F417B"/>
    <w:rsid w:val="00800D64"/>
    <w:rsid w:val="008012E8"/>
    <w:rsid w:val="00814DDE"/>
    <w:rsid w:val="00851D10"/>
    <w:rsid w:val="00853CC0"/>
    <w:rsid w:val="0086377D"/>
    <w:rsid w:val="0086522F"/>
    <w:rsid w:val="008732F2"/>
    <w:rsid w:val="00874201"/>
    <w:rsid w:val="008A5E6C"/>
    <w:rsid w:val="008C0434"/>
    <w:rsid w:val="008C2579"/>
    <w:rsid w:val="008E0878"/>
    <w:rsid w:val="008E2A8A"/>
    <w:rsid w:val="008E5047"/>
    <w:rsid w:val="008F405A"/>
    <w:rsid w:val="009010E8"/>
    <w:rsid w:val="00934398"/>
    <w:rsid w:val="00942671"/>
    <w:rsid w:val="00960EF4"/>
    <w:rsid w:val="00963990"/>
    <w:rsid w:val="009729BF"/>
    <w:rsid w:val="009847E7"/>
    <w:rsid w:val="00993BA0"/>
    <w:rsid w:val="009B415C"/>
    <w:rsid w:val="009D42B5"/>
    <w:rsid w:val="009E677A"/>
    <w:rsid w:val="009F04AD"/>
    <w:rsid w:val="00A035A2"/>
    <w:rsid w:val="00A15A92"/>
    <w:rsid w:val="00A16448"/>
    <w:rsid w:val="00A21012"/>
    <w:rsid w:val="00A442C2"/>
    <w:rsid w:val="00A5015D"/>
    <w:rsid w:val="00A51AE7"/>
    <w:rsid w:val="00A6698B"/>
    <w:rsid w:val="00A74AAB"/>
    <w:rsid w:val="00A92307"/>
    <w:rsid w:val="00AB0182"/>
    <w:rsid w:val="00AC4282"/>
    <w:rsid w:val="00AC5874"/>
    <w:rsid w:val="00AD0706"/>
    <w:rsid w:val="00AD5138"/>
    <w:rsid w:val="00AE66CB"/>
    <w:rsid w:val="00AE6D8A"/>
    <w:rsid w:val="00B00433"/>
    <w:rsid w:val="00B0050B"/>
    <w:rsid w:val="00B02AF0"/>
    <w:rsid w:val="00B1174C"/>
    <w:rsid w:val="00B127CF"/>
    <w:rsid w:val="00B15BFF"/>
    <w:rsid w:val="00B2456B"/>
    <w:rsid w:val="00B610DD"/>
    <w:rsid w:val="00B70995"/>
    <w:rsid w:val="00B73014"/>
    <w:rsid w:val="00B73A7B"/>
    <w:rsid w:val="00B81C43"/>
    <w:rsid w:val="00B840E8"/>
    <w:rsid w:val="00B87703"/>
    <w:rsid w:val="00B9253A"/>
    <w:rsid w:val="00B95915"/>
    <w:rsid w:val="00BA610C"/>
    <w:rsid w:val="00BB19C2"/>
    <w:rsid w:val="00BC0E7D"/>
    <w:rsid w:val="00BC362F"/>
    <w:rsid w:val="00BD035F"/>
    <w:rsid w:val="00BD4802"/>
    <w:rsid w:val="00C02427"/>
    <w:rsid w:val="00C03D66"/>
    <w:rsid w:val="00C10C54"/>
    <w:rsid w:val="00C12B29"/>
    <w:rsid w:val="00C26345"/>
    <w:rsid w:val="00C332EC"/>
    <w:rsid w:val="00C343ED"/>
    <w:rsid w:val="00C4549B"/>
    <w:rsid w:val="00C81ADB"/>
    <w:rsid w:val="00C9122A"/>
    <w:rsid w:val="00CB3DCB"/>
    <w:rsid w:val="00CC28DC"/>
    <w:rsid w:val="00CD5F9F"/>
    <w:rsid w:val="00CE0E71"/>
    <w:rsid w:val="00CF461E"/>
    <w:rsid w:val="00D047C2"/>
    <w:rsid w:val="00D11C2A"/>
    <w:rsid w:val="00D11EDF"/>
    <w:rsid w:val="00D318F1"/>
    <w:rsid w:val="00D32F3B"/>
    <w:rsid w:val="00D47D14"/>
    <w:rsid w:val="00D51D3E"/>
    <w:rsid w:val="00D551E9"/>
    <w:rsid w:val="00D609CD"/>
    <w:rsid w:val="00D66C3D"/>
    <w:rsid w:val="00D85630"/>
    <w:rsid w:val="00DA1B88"/>
    <w:rsid w:val="00DA2232"/>
    <w:rsid w:val="00DA5687"/>
    <w:rsid w:val="00DC2218"/>
    <w:rsid w:val="00DC3259"/>
    <w:rsid w:val="00DD4F2D"/>
    <w:rsid w:val="00DE0C85"/>
    <w:rsid w:val="00DE32FF"/>
    <w:rsid w:val="00DF0B19"/>
    <w:rsid w:val="00DF4D48"/>
    <w:rsid w:val="00E07B11"/>
    <w:rsid w:val="00E27924"/>
    <w:rsid w:val="00E45D70"/>
    <w:rsid w:val="00E46154"/>
    <w:rsid w:val="00E5437F"/>
    <w:rsid w:val="00E60A66"/>
    <w:rsid w:val="00E6480D"/>
    <w:rsid w:val="00E75F9E"/>
    <w:rsid w:val="00E7664D"/>
    <w:rsid w:val="00E77989"/>
    <w:rsid w:val="00E80D61"/>
    <w:rsid w:val="00E824D0"/>
    <w:rsid w:val="00E832A6"/>
    <w:rsid w:val="00E94499"/>
    <w:rsid w:val="00EA0973"/>
    <w:rsid w:val="00EA316B"/>
    <w:rsid w:val="00EA439B"/>
    <w:rsid w:val="00EB4603"/>
    <w:rsid w:val="00EB49F6"/>
    <w:rsid w:val="00EC00F4"/>
    <w:rsid w:val="00EC1D63"/>
    <w:rsid w:val="00EC1E8C"/>
    <w:rsid w:val="00EC29AD"/>
    <w:rsid w:val="00EC4757"/>
    <w:rsid w:val="00EE1CD9"/>
    <w:rsid w:val="00EE25A1"/>
    <w:rsid w:val="00EF047A"/>
    <w:rsid w:val="00EF1148"/>
    <w:rsid w:val="00EF7407"/>
    <w:rsid w:val="00F25942"/>
    <w:rsid w:val="00F2665D"/>
    <w:rsid w:val="00F26AA7"/>
    <w:rsid w:val="00F316DF"/>
    <w:rsid w:val="00F41AE4"/>
    <w:rsid w:val="00F474B9"/>
    <w:rsid w:val="00F50717"/>
    <w:rsid w:val="00F55AB9"/>
    <w:rsid w:val="00F758C5"/>
    <w:rsid w:val="00F7674F"/>
    <w:rsid w:val="00F76D97"/>
    <w:rsid w:val="00F8453D"/>
    <w:rsid w:val="00F8544F"/>
    <w:rsid w:val="00F87FB3"/>
    <w:rsid w:val="00F9019C"/>
    <w:rsid w:val="00F9257D"/>
    <w:rsid w:val="00FB69F7"/>
    <w:rsid w:val="00FC13CD"/>
    <w:rsid w:val="00FC1D96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10E0-CCA0-45C8-967C-0C1791B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E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81F8-2807-4EF7-A512-9621A1C8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bilishuk</dc:creator>
  <cp:lastModifiedBy>422</cp:lastModifiedBy>
  <cp:revision>3</cp:revision>
  <cp:lastPrinted>2023-11-02T11:14:00Z</cp:lastPrinted>
  <dcterms:created xsi:type="dcterms:W3CDTF">2023-11-22T08:57:00Z</dcterms:created>
  <dcterms:modified xsi:type="dcterms:W3CDTF">2023-12-06T06:30:00Z</dcterms:modified>
</cp:coreProperties>
</file>